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2B27A2" w:rsidP="00C5038D">
      <w:pPr>
        <w:jc w:val="both"/>
        <w:rPr>
          <w:b/>
        </w:rPr>
      </w:pPr>
      <w:r>
        <w:rPr>
          <w:b/>
        </w:rPr>
        <w:t>Evangelho em Minutos:</w:t>
      </w:r>
      <w:r w:rsidR="00A51E4E">
        <w:rPr>
          <w:b/>
        </w:rPr>
        <w:t xml:space="preserve"> Amor sem limites!</w:t>
      </w:r>
      <w:bookmarkStart w:id="0" w:name="_GoBack"/>
      <w:bookmarkEnd w:id="0"/>
    </w:p>
    <w:p w:rsidR="002B27A2" w:rsidRDefault="002B27A2" w:rsidP="00C5038D">
      <w:pPr>
        <w:jc w:val="both"/>
        <w:rPr>
          <w:i/>
        </w:rPr>
      </w:pPr>
      <w:r>
        <w:rPr>
          <w:b/>
        </w:rPr>
        <w:t xml:space="preserve">Isaías 30.18: </w:t>
      </w:r>
      <w:r>
        <w:rPr>
          <w:i/>
        </w:rPr>
        <w:t>Por isso o Senhor esperará para ter misericórdia de vós, e por isso será exaltado, para se compadecer de vós, porque o Senhor é um Deus de equidade; bem aventurado todos os que nele esperam.</w:t>
      </w:r>
    </w:p>
    <w:p w:rsidR="002B27A2" w:rsidRDefault="00C5038D" w:rsidP="00C5038D">
      <w:pPr>
        <w:jc w:val="both"/>
      </w:pPr>
      <w:r>
        <w:t>Deus é assim. Nas horas mais escuras, seus passos aproximam-se dos vagalhões. Quando amanhece o dia da execução, o anjo vem à cela de Pedro. Quando a andaime preparado para Mordecai fica pronto, a insônia do rei reage em favor do povo ameaçado.</w:t>
      </w:r>
    </w:p>
    <w:p w:rsidR="00C5038D" w:rsidRDefault="00C5038D" w:rsidP="00C5038D">
      <w:pPr>
        <w:jc w:val="both"/>
      </w:pPr>
      <w:r>
        <w:t>Talvez você tenha chegado ao teu pior momento! Mas o dia já amanhece. Deus sempre se lembrará da sua aliança!</w:t>
      </w:r>
    </w:p>
    <w:p w:rsidR="00C5038D" w:rsidRDefault="00A51E4E" w:rsidP="00C5038D">
      <w:pPr>
        <w:jc w:val="both"/>
      </w:pPr>
      <w:r>
        <w:t xml:space="preserve">No Salmo 30.5b encontramos a expressão: </w:t>
      </w:r>
      <w:r>
        <w:rPr>
          <w:b/>
        </w:rPr>
        <w:t xml:space="preserve">O choro pode durar uma noite; mas, a alegria vem pela manhã. </w:t>
      </w:r>
      <w:r>
        <w:t>Não importa o quanto difícil tenha sido o dia anterior; Deus sempre esperará para ter misericórdia de seus filhos.</w:t>
      </w:r>
    </w:p>
    <w:p w:rsidR="00A51E4E" w:rsidRDefault="00A51E4E" w:rsidP="00C5038D">
      <w:pPr>
        <w:jc w:val="both"/>
      </w:pPr>
      <w:r>
        <w:t>A cantora Noemi Nonato assim interpreta na canção “</w:t>
      </w:r>
      <w:r>
        <w:rPr>
          <w:i/>
        </w:rPr>
        <w:t xml:space="preserve">Menina dos olhos de Deus”: </w:t>
      </w:r>
      <w:r>
        <w:rPr>
          <w:b/>
        </w:rPr>
        <w:t xml:space="preserve">O que Deus escreveu a teu respeito, borracha nenhuma pode apagar... </w:t>
      </w:r>
      <w:r>
        <w:t xml:space="preserve">O nosso Deus não é movido por circunstancias e sim por propósitos eternos. E o tempo não pode envelhecer as Promessas que Deus em Cristo, nola entregou! </w:t>
      </w:r>
    </w:p>
    <w:p w:rsidR="00A51E4E" w:rsidRDefault="00A51E4E" w:rsidP="00C5038D">
      <w:pPr>
        <w:jc w:val="both"/>
      </w:pPr>
      <w:r>
        <w:t>Essa luta</w:t>
      </w:r>
      <w:proofErr w:type="gramStart"/>
      <w:r>
        <w:t>, vai</w:t>
      </w:r>
      <w:proofErr w:type="gramEnd"/>
      <w:r>
        <w:t xml:space="preserve"> passar; esse vento tempestuoso, vai passar; essa enfermidade, vai passar; o desemprego, vai passar; a situação difícil, vai passar. O que nunca vai passar</w:t>
      </w:r>
      <w:proofErr w:type="gramStart"/>
      <w:r>
        <w:t>, é</w:t>
      </w:r>
      <w:proofErr w:type="gramEnd"/>
      <w:r>
        <w:t xml:space="preserve"> o grande e misericordioso amor de Deus pelos seus filhos!</w:t>
      </w:r>
    </w:p>
    <w:p w:rsidR="00A51E4E" w:rsidRDefault="00A51E4E" w:rsidP="00C5038D">
      <w:pPr>
        <w:jc w:val="both"/>
      </w:pPr>
      <w:r>
        <w:t>Oremos.</w:t>
      </w:r>
    </w:p>
    <w:p w:rsidR="00A51E4E" w:rsidRPr="00A51E4E" w:rsidRDefault="00A51E4E" w:rsidP="00C5038D">
      <w:pPr>
        <w:jc w:val="both"/>
      </w:pPr>
    </w:p>
    <w:sectPr w:rsidR="00A51E4E" w:rsidRPr="00A51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A2"/>
    <w:rsid w:val="002B27A2"/>
    <w:rsid w:val="0041538B"/>
    <w:rsid w:val="00595270"/>
    <w:rsid w:val="00A51E4E"/>
    <w:rsid w:val="00C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2017-06-16T11:17:00Z</dcterms:created>
  <dcterms:modified xsi:type="dcterms:W3CDTF">2017-06-16T12:57:00Z</dcterms:modified>
</cp:coreProperties>
</file>